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678F" w14:textId="2BEC6DB3" w:rsidR="001D6E94" w:rsidRDefault="007C7AE4" w:rsidP="0025375C">
      <w:pPr>
        <w:jc w:val="center"/>
        <w:rPr>
          <w:rFonts w:ascii="Arial" w:hAnsi="Arial" w:cs="Arial"/>
          <w:sz w:val="26"/>
        </w:rPr>
      </w:pPr>
      <w:r>
        <w:rPr>
          <w:rFonts w:ascii="Arial" w:hAnsi="Arial" w:cs="Arial"/>
          <w:noProof/>
          <w:sz w:val="26"/>
        </w:rPr>
        <w:drawing>
          <wp:anchor distT="0" distB="0" distL="114300" distR="114300" simplePos="0" relativeHeight="251661824" behindDoc="0" locked="0" layoutInCell="1" allowOverlap="1" wp14:anchorId="74312F85" wp14:editId="28393203">
            <wp:simplePos x="0" y="0"/>
            <wp:positionH relativeFrom="column">
              <wp:posOffset>-590464</wp:posOffset>
            </wp:positionH>
            <wp:positionV relativeFrom="paragraph">
              <wp:posOffset>-140970</wp:posOffset>
            </wp:positionV>
            <wp:extent cx="1439475" cy="848744"/>
            <wp:effectExtent l="0" t="0" r="0" b="0"/>
            <wp:wrapNone/>
            <wp:docPr id="1" name="Picture 1" descr="A silhouette of a person riding a horse drawn carri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lhouette of a person riding a horse drawn carria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6043" b="85027" l="13287" r="90559">
                                  <a14:foregroundMark x1="17133" y1="55615" x2="17483" y2="57754"/>
                                  <a14:foregroundMark x1="13986" y1="58824" x2="13986" y2="58824"/>
                                  <a14:foregroundMark x1="17483" y1="65241" x2="13986" y2="76471"/>
                                  <a14:foregroundMark x1="86364" y1="28877" x2="86364" y2="28877"/>
                                  <a14:foregroundMark x1="86364" y1="47594" x2="86364" y2="47594"/>
                                  <a14:foregroundMark x1="90559" y1="47059" x2="90559" y2="470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7607" r="5232" b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75" cy="84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</w:rPr>
        <w:drawing>
          <wp:anchor distT="0" distB="0" distL="114300" distR="114300" simplePos="0" relativeHeight="251663872" behindDoc="0" locked="0" layoutInCell="1" allowOverlap="1" wp14:anchorId="10283F6D" wp14:editId="526E519E">
            <wp:simplePos x="0" y="0"/>
            <wp:positionH relativeFrom="column">
              <wp:posOffset>4844660</wp:posOffset>
            </wp:positionH>
            <wp:positionV relativeFrom="paragraph">
              <wp:posOffset>-141565</wp:posOffset>
            </wp:positionV>
            <wp:extent cx="1439014" cy="848718"/>
            <wp:effectExtent l="0" t="0" r="0" b="0"/>
            <wp:wrapNone/>
            <wp:docPr id="4" name="Picture 4" descr="A silhouette of a person riding a horse drawn carri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lhouette of a person riding a horse drawn carria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6043" b="85027" l="13287" r="90559">
                                  <a14:foregroundMark x1="17133" y1="55615" x2="17483" y2="57754"/>
                                  <a14:foregroundMark x1="13986" y1="58824" x2="13986" y2="58824"/>
                                  <a14:foregroundMark x1="17483" y1="65241" x2="13986" y2="76471"/>
                                  <a14:foregroundMark x1="86364" y1="28877" x2="86364" y2="28877"/>
                                  <a14:foregroundMark x1="86364" y1="47594" x2="86364" y2="47594"/>
                                  <a14:foregroundMark x1="90559" y1="47059" x2="90559" y2="470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7607" r="5232" b="58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9014" cy="84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FF8">
        <w:rPr>
          <w:rFonts w:ascii="Arial" w:hAnsi="Arial" w:cs="Arial"/>
          <w:sz w:val="26"/>
        </w:rPr>
        <w:t xml:space="preserve"> </w:t>
      </w:r>
    </w:p>
    <w:p w14:paraId="5F09106C" w14:textId="77777777" w:rsidR="007C7AE4" w:rsidRDefault="007C7AE4" w:rsidP="00486214">
      <w:pPr>
        <w:jc w:val="center"/>
        <w:rPr>
          <w:rFonts w:ascii="Arial" w:hAnsi="Arial" w:cs="Arial"/>
          <w:b/>
          <w:sz w:val="32"/>
          <w:szCs w:val="32"/>
        </w:rPr>
      </w:pPr>
    </w:p>
    <w:p w14:paraId="7CD2827A" w14:textId="7AD73380" w:rsidR="00C06B40" w:rsidRPr="007C7AE4" w:rsidRDefault="00284BCC" w:rsidP="00486214">
      <w:pPr>
        <w:jc w:val="center"/>
        <w:rPr>
          <w:rFonts w:ascii="Baskerville Old Face" w:hAnsi="Baskerville Old Face" w:cs="Arial"/>
          <w:b/>
          <w:sz w:val="32"/>
          <w:szCs w:val="32"/>
        </w:rPr>
      </w:pPr>
      <w:r w:rsidRPr="007C7AE4">
        <w:rPr>
          <w:rFonts w:ascii="Baskerville Old Face" w:hAnsi="Baskerville Old Face" w:cs="Arial"/>
          <w:b/>
          <w:sz w:val="32"/>
          <w:szCs w:val="32"/>
        </w:rPr>
        <w:t>C</w:t>
      </w:r>
      <w:r w:rsidR="00B17A3B" w:rsidRPr="007C7AE4">
        <w:rPr>
          <w:rFonts w:ascii="Baskerville Old Face" w:hAnsi="Baskerville Old Face" w:cs="Arial"/>
          <w:b/>
          <w:sz w:val="32"/>
          <w:szCs w:val="32"/>
        </w:rPr>
        <w:t>ANADIAN ROAD HORSE ASSOCIATION</w:t>
      </w:r>
    </w:p>
    <w:p w14:paraId="3F3179BC" w14:textId="68E2A27F" w:rsidR="0025375C" w:rsidRPr="007C7AE4" w:rsidRDefault="00B11345" w:rsidP="00486214">
      <w:pPr>
        <w:jc w:val="center"/>
        <w:rPr>
          <w:rFonts w:ascii="Baskerville Old Face" w:hAnsi="Baskerville Old Face" w:cs="Arial"/>
          <w:b/>
          <w:sz w:val="28"/>
          <w:szCs w:val="28"/>
        </w:rPr>
      </w:pPr>
      <w:r>
        <w:rPr>
          <w:rFonts w:ascii="Baskerville Old Face" w:hAnsi="Baskerville Old Face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F0776F" wp14:editId="731680B6">
                <wp:simplePos x="0" y="0"/>
                <wp:positionH relativeFrom="column">
                  <wp:posOffset>5457600</wp:posOffset>
                </wp:positionH>
                <wp:positionV relativeFrom="paragraph">
                  <wp:posOffset>95685</wp:posOffset>
                </wp:positionV>
                <wp:extent cx="446400" cy="0"/>
                <wp:effectExtent l="0" t="0" r="1143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4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7F3FA" id="Straight Connector 6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75pt,7.55pt" to="464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" strokecolor="black [3200]">
                <v:stroke joinstyle="miter"/>
              </v:line>
            </w:pict>
          </mc:Fallback>
        </mc:AlternateContent>
      </w:r>
      <w:r>
        <w:rPr>
          <w:rFonts w:ascii="Baskerville Old Face" w:hAnsi="Baskerville Old Face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239ACC" wp14:editId="1638B092">
                <wp:simplePos x="0" y="0"/>
                <wp:positionH relativeFrom="column">
                  <wp:posOffset>-172800</wp:posOffset>
                </wp:positionH>
                <wp:positionV relativeFrom="paragraph">
                  <wp:posOffset>99825</wp:posOffset>
                </wp:positionV>
                <wp:extent cx="446400" cy="0"/>
                <wp:effectExtent l="0" t="0" r="1143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4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9D11B" id="Straight Connector 5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7.85pt" to="21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" strokecolor="black [3200]">
                <v:stroke joinstyle="miter"/>
              </v:line>
            </w:pict>
          </mc:Fallback>
        </mc:AlternateContent>
      </w:r>
      <w:r w:rsidR="00202CDF">
        <w:rPr>
          <w:rFonts w:ascii="Baskerville Old Face" w:hAnsi="Baskerville Old Face" w:cs="Arial"/>
          <w:b/>
          <w:sz w:val="28"/>
          <w:szCs w:val="28"/>
        </w:rPr>
        <w:t xml:space="preserve">THE </w:t>
      </w:r>
      <w:r w:rsidR="00284BCC" w:rsidRPr="007C7AE4">
        <w:rPr>
          <w:rFonts w:ascii="Baskerville Old Face" w:hAnsi="Baskerville Old Face" w:cs="Arial"/>
          <w:b/>
          <w:sz w:val="28"/>
          <w:szCs w:val="28"/>
        </w:rPr>
        <w:t xml:space="preserve">STANDARDBRED JOURNAL </w:t>
      </w:r>
      <w:r w:rsidR="008D6151" w:rsidRPr="007C7AE4">
        <w:rPr>
          <w:rFonts w:ascii="Baskerville Old Face" w:hAnsi="Baskerville Old Face" w:cs="Arial"/>
          <w:b/>
          <w:sz w:val="28"/>
          <w:szCs w:val="28"/>
        </w:rPr>
        <w:t>ROADSTER</w:t>
      </w:r>
      <w:r w:rsidR="00F358A8" w:rsidRPr="007C7AE4">
        <w:rPr>
          <w:rFonts w:ascii="Baskerville Old Face" w:hAnsi="Baskerville Old Face" w:cs="Arial"/>
          <w:b/>
          <w:sz w:val="28"/>
          <w:szCs w:val="28"/>
        </w:rPr>
        <w:t xml:space="preserve"> </w:t>
      </w:r>
      <w:r w:rsidR="00284BCC" w:rsidRPr="007C7AE4">
        <w:rPr>
          <w:rFonts w:ascii="Baskerville Old Face" w:hAnsi="Baskerville Old Face" w:cs="Arial"/>
          <w:b/>
          <w:sz w:val="28"/>
          <w:szCs w:val="28"/>
        </w:rPr>
        <w:t>CLASSIC</w:t>
      </w:r>
      <w:r w:rsidR="00A77E91" w:rsidRPr="007C7AE4">
        <w:rPr>
          <w:rFonts w:ascii="Baskerville Old Face" w:hAnsi="Baskerville Old Face" w:cs="Arial"/>
          <w:b/>
          <w:sz w:val="28"/>
          <w:szCs w:val="28"/>
        </w:rPr>
        <w:t xml:space="preserve"> </w:t>
      </w:r>
      <w:r w:rsidR="009754B3" w:rsidRPr="007C7AE4">
        <w:rPr>
          <w:rFonts w:ascii="Baskerville Old Face" w:hAnsi="Baskerville Old Face" w:cs="Arial"/>
          <w:b/>
          <w:sz w:val="28"/>
          <w:szCs w:val="28"/>
        </w:rPr>
        <w:t>TO BIKE</w:t>
      </w:r>
    </w:p>
    <w:p w14:paraId="3CCC3BEF" w14:textId="780353A5" w:rsidR="00486214" w:rsidRPr="007C7AE4" w:rsidRDefault="00486214" w:rsidP="00486214">
      <w:pPr>
        <w:jc w:val="center"/>
        <w:rPr>
          <w:rFonts w:ascii="Baskerville Old Face" w:hAnsi="Baskerville Old Face" w:cs="Arial"/>
          <w:b/>
          <w:sz w:val="28"/>
          <w:szCs w:val="28"/>
        </w:rPr>
      </w:pPr>
      <w:r w:rsidRPr="007C7AE4">
        <w:rPr>
          <w:rFonts w:ascii="Baskerville Old Face" w:hAnsi="Baskerville Old Face" w:cs="Arial"/>
          <w:b/>
          <w:sz w:val="28"/>
          <w:szCs w:val="28"/>
        </w:rPr>
        <w:t>ROYAL WINTER FAIR</w:t>
      </w:r>
      <w:r w:rsidR="006E3CFE" w:rsidRPr="007C7AE4">
        <w:rPr>
          <w:rFonts w:ascii="Baskerville Old Face" w:hAnsi="Baskerville Old Face" w:cs="Arial"/>
          <w:b/>
          <w:sz w:val="28"/>
          <w:szCs w:val="28"/>
        </w:rPr>
        <w:t xml:space="preserve"> </w:t>
      </w:r>
    </w:p>
    <w:p w14:paraId="7B469CAB" w14:textId="289876A5" w:rsidR="005D1A6B" w:rsidRPr="007C7AE4" w:rsidRDefault="005D1A6B" w:rsidP="00486214">
      <w:pPr>
        <w:jc w:val="center"/>
        <w:rPr>
          <w:rFonts w:ascii="Baskerville Old Face" w:hAnsi="Baskerville Old Face" w:cs="Arial"/>
          <w:sz w:val="16"/>
          <w:szCs w:val="16"/>
        </w:rPr>
      </w:pPr>
    </w:p>
    <w:p w14:paraId="296EA97D" w14:textId="662BF6DF" w:rsidR="007C7AE4" w:rsidRDefault="00B11345" w:rsidP="007E16E6">
      <w:pPr>
        <w:pStyle w:val="Heading2"/>
        <w:tabs>
          <w:tab w:val="left" w:pos="544"/>
          <w:tab w:val="center" w:pos="4536"/>
        </w:tabs>
        <w:jc w:val="left"/>
        <w:rPr>
          <w:rFonts w:ascii="Baskerville Old Face" w:hAnsi="Baskerville Old Face" w:cs="Arial"/>
          <w:b/>
          <w:sz w:val="28"/>
          <w:szCs w:val="28"/>
        </w:rPr>
      </w:pPr>
      <w:r>
        <w:rPr>
          <w:rFonts w:ascii="Baskerville Old Face" w:hAnsi="Baskerville Old Face" w:cs="Arial"/>
          <w:b/>
          <w:sz w:val="28"/>
          <w:szCs w:val="28"/>
        </w:rPr>
        <w:tab/>
      </w:r>
      <w:r>
        <w:rPr>
          <w:rFonts w:ascii="Baskerville Old Face" w:hAnsi="Baskerville Old Face" w:cs="Arial"/>
          <w:b/>
          <w:sz w:val="28"/>
          <w:szCs w:val="28"/>
        </w:rPr>
        <w:tab/>
      </w:r>
      <w:r w:rsidR="005D1A6B" w:rsidRPr="007C7AE4">
        <w:rPr>
          <w:rFonts w:ascii="Baskerville Old Face" w:hAnsi="Baskerville Old Face" w:cs="Arial"/>
          <w:b/>
          <w:sz w:val="28"/>
          <w:szCs w:val="28"/>
        </w:rPr>
        <w:t xml:space="preserve">NOMINATION FORM </w:t>
      </w:r>
      <w:r w:rsidR="007C7AE4">
        <w:rPr>
          <w:rFonts w:ascii="Baskerville Old Face" w:hAnsi="Baskerville Old Face" w:cs="Arial"/>
          <w:b/>
          <w:sz w:val="28"/>
          <w:szCs w:val="28"/>
        </w:rPr>
        <w:t>–</w:t>
      </w:r>
      <w:r w:rsidR="005D1A6B" w:rsidRPr="007C7AE4">
        <w:rPr>
          <w:rFonts w:ascii="Baskerville Old Face" w:hAnsi="Baskerville Old Face" w:cs="Arial"/>
          <w:b/>
          <w:sz w:val="28"/>
          <w:szCs w:val="28"/>
        </w:rPr>
        <w:t xml:space="preserve"> 20</w:t>
      </w:r>
      <w:r w:rsidR="001D6E94" w:rsidRPr="007C7AE4">
        <w:rPr>
          <w:rFonts w:ascii="Baskerville Old Face" w:hAnsi="Baskerville Old Face" w:cs="Arial"/>
          <w:b/>
          <w:sz w:val="28"/>
          <w:szCs w:val="28"/>
        </w:rPr>
        <w:t>2</w:t>
      </w:r>
      <w:r w:rsidR="00FC4EC0">
        <w:rPr>
          <w:rFonts w:ascii="Baskerville Old Face" w:hAnsi="Baskerville Old Face" w:cs="Arial"/>
          <w:b/>
          <w:sz w:val="28"/>
          <w:szCs w:val="28"/>
        </w:rPr>
        <w:t>6</w:t>
      </w:r>
    </w:p>
    <w:p w14:paraId="4CAE1420" w14:textId="77777777" w:rsidR="007E16E6" w:rsidRPr="007E16E6" w:rsidRDefault="007E16E6" w:rsidP="007E16E6"/>
    <w:p w14:paraId="0B0AD5C4" w14:textId="77777777" w:rsidR="005D1A6B" w:rsidRPr="00EC4ACF" w:rsidRDefault="005D1A6B">
      <w:pPr>
        <w:pStyle w:val="Heading4"/>
        <w:rPr>
          <w:rFonts w:ascii="Arial" w:hAnsi="Arial" w:cs="Arial"/>
          <w:sz w:val="22"/>
          <w:szCs w:val="22"/>
        </w:rPr>
      </w:pPr>
      <w:r w:rsidRPr="00EC4ACF">
        <w:rPr>
          <w:rFonts w:ascii="Arial" w:hAnsi="Arial" w:cs="Arial"/>
          <w:sz w:val="22"/>
          <w:szCs w:val="22"/>
        </w:rPr>
        <w:t>Owner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3888"/>
      </w:tblGrid>
      <w:tr w:rsidR="005D1A6B" w:rsidRPr="00EC4ACF" w14:paraId="2FE48EB0" w14:textId="77777777">
        <w:trPr>
          <w:trHeight w:val="368"/>
        </w:trPr>
        <w:tc>
          <w:tcPr>
            <w:tcW w:w="4968" w:type="dxa"/>
          </w:tcPr>
          <w:p w14:paraId="39B7793A" w14:textId="6CB7D5FB" w:rsidR="005D1A6B" w:rsidRPr="00EC4ACF" w:rsidRDefault="005D1A6B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Name</w:t>
            </w:r>
            <w:r w:rsidR="00D650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888" w:type="dxa"/>
          </w:tcPr>
          <w:p w14:paraId="4EB2794E" w14:textId="7D2FA98A" w:rsidR="005D1A6B" w:rsidRPr="00EC4ACF" w:rsidRDefault="00D43F90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Phone#</w:t>
            </w:r>
          </w:p>
        </w:tc>
      </w:tr>
      <w:tr w:rsidR="005D1A6B" w:rsidRPr="00EC4ACF" w14:paraId="10A33F94" w14:textId="77777777">
        <w:trPr>
          <w:cantSplit/>
          <w:trHeight w:val="350"/>
        </w:trPr>
        <w:tc>
          <w:tcPr>
            <w:tcW w:w="8856" w:type="dxa"/>
            <w:gridSpan w:val="2"/>
          </w:tcPr>
          <w:p w14:paraId="6E42B83F" w14:textId="24B57E2B" w:rsidR="005D1A6B" w:rsidRPr="00EC4ACF" w:rsidRDefault="005D1A6B" w:rsidP="002B45FF">
            <w:pPr>
              <w:pStyle w:val="Heading3"/>
              <w:tabs>
                <w:tab w:val="right" w:pos="864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Hlk135821930"/>
            <w:r w:rsidRPr="00EC4ACF">
              <w:rPr>
                <w:rFonts w:ascii="Arial" w:hAnsi="Arial" w:cs="Arial"/>
                <w:sz w:val="22"/>
                <w:szCs w:val="22"/>
              </w:rPr>
              <w:t>Address</w:t>
            </w:r>
            <w:r w:rsidR="00D6500C">
              <w:rPr>
                <w:rFonts w:ascii="Arial" w:hAnsi="Arial" w:cs="Arial"/>
                <w:sz w:val="22"/>
                <w:szCs w:val="22"/>
              </w:rPr>
              <w:t>:</w:t>
            </w:r>
            <w:r w:rsidR="002B45F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bookmarkEnd w:id="0"/>
      <w:tr w:rsidR="002B45FF" w:rsidRPr="00EC4ACF" w14:paraId="176CB7D2" w14:textId="77777777" w:rsidTr="007C074D">
        <w:trPr>
          <w:cantSplit/>
          <w:trHeight w:val="350"/>
        </w:trPr>
        <w:tc>
          <w:tcPr>
            <w:tcW w:w="8856" w:type="dxa"/>
            <w:gridSpan w:val="2"/>
          </w:tcPr>
          <w:p w14:paraId="20D49BE1" w14:textId="65F6C470" w:rsidR="002B45FF" w:rsidRPr="00EC4ACF" w:rsidRDefault="00D6500C" w:rsidP="007C074D">
            <w:pPr>
              <w:pStyle w:val="Heading3"/>
              <w:tabs>
                <w:tab w:val="right" w:pos="86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  <w:r w:rsidR="002B45F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03B4EA2A" w14:textId="1EBA001B" w:rsidR="002B45FF" w:rsidRPr="00EC4ACF" w:rsidRDefault="002B45FF" w:rsidP="002B45FF">
      <w:pPr>
        <w:rPr>
          <w:rFonts w:ascii="Arial" w:hAnsi="Arial" w:cs="Arial"/>
          <w:sz w:val="22"/>
          <w:szCs w:val="22"/>
        </w:rPr>
      </w:pPr>
    </w:p>
    <w:p w14:paraId="393962D2" w14:textId="15EABCF6" w:rsidR="005D1A6B" w:rsidRPr="00EC4ACF" w:rsidRDefault="005D1A6B">
      <w:pPr>
        <w:pStyle w:val="Heading3"/>
        <w:rPr>
          <w:rFonts w:ascii="Arial" w:hAnsi="Arial" w:cs="Arial"/>
          <w:b/>
          <w:sz w:val="22"/>
          <w:szCs w:val="22"/>
        </w:rPr>
      </w:pPr>
      <w:r w:rsidRPr="00EC4ACF">
        <w:rPr>
          <w:rFonts w:ascii="Arial" w:hAnsi="Arial" w:cs="Arial"/>
          <w:b/>
          <w:sz w:val="22"/>
          <w:szCs w:val="22"/>
        </w:rPr>
        <w:t>Trainer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3888"/>
      </w:tblGrid>
      <w:tr w:rsidR="005D1A6B" w:rsidRPr="00EC4ACF" w14:paraId="481A522E" w14:textId="77777777">
        <w:trPr>
          <w:trHeight w:val="368"/>
        </w:trPr>
        <w:tc>
          <w:tcPr>
            <w:tcW w:w="4968" w:type="dxa"/>
          </w:tcPr>
          <w:p w14:paraId="6990D74C" w14:textId="6398F8C4" w:rsidR="005D1A6B" w:rsidRPr="00EC4ACF" w:rsidRDefault="005D1A6B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Name</w:t>
            </w:r>
            <w:r w:rsidR="00D650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888" w:type="dxa"/>
          </w:tcPr>
          <w:p w14:paraId="74A0639C" w14:textId="24F4937E" w:rsidR="005D1A6B" w:rsidRPr="00EC4ACF" w:rsidRDefault="005D1A6B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Phone</w:t>
            </w:r>
            <w:r w:rsidR="002B45FF">
              <w:rPr>
                <w:rFonts w:ascii="Arial" w:hAnsi="Arial" w:cs="Arial"/>
                <w:sz w:val="22"/>
                <w:szCs w:val="22"/>
              </w:rPr>
              <w:t>#</w:t>
            </w:r>
          </w:p>
        </w:tc>
      </w:tr>
      <w:tr w:rsidR="005D1A6B" w:rsidRPr="00EC4ACF" w14:paraId="189F5BEF" w14:textId="77777777">
        <w:trPr>
          <w:cantSplit/>
          <w:trHeight w:val="350"/>
        </w:trPr>
        <w:tc>
          <w:tcPr>
            <w:tcW w:w="8856" w:type="dxa"/>
            <w:gridSpan w:val="2"/>
          </w:tcPr>
          <w:p w14:paraId="34CF87F4" w14:textId="12268F4E" w:rsidR="005D1A6B" w:rsidRPr="00EC4ACF" w:rsidRDefault="005D1A6B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Addr</w:t>
            </w:r>
            <w:r w:rsidR="002B45FF">
              <w:rPr>
                <w:rFonts w:ascii="Arial" w:hAnsi="Arial" w:cs="Arial"/>
                <w:sz w:val="22"/>
                <w:szCs w:val="22"/>
              </w:rPr>
              <w:t>ess</w:t>
            </w:r>
            <w:r w:rsidR="00D650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6500C" w:rsidRPr="00EC4ACF" w14:paraId="3967A4BC" w14:textId="77777777" w:rsidTr="007C074D">
        <w:trPr>
          <w:cantSplit/>
          <w:trHeight w:val="350"/>
        </w:trPr>
        <w:tc>
          <w:tcPr>
            <w:tcW w:w="8856" w:type="dxa"/>
            <w:gridSpan w:val="2"/>
          </w:tcPr>
          <w:p w14:paraId="1DB16475" w14:textId="17569032" w:rsidR="00D6500C" w:rsidRPr="00EC4ACF" w:rsidRDefault="00D6500C" w:rsidP="007C074D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14:paraId="34968D75" w14:textId="77777777" w:rsidR="005D1A6B" w:rsidRPr="00EC4ACF" w:rsidRDefault="005D1A6B">
      <w:pPr>
        <w:rPr>
          <w:rFonts w:ascii="Arial" w:hAnsi="Arial" w:cs="Arial"/>
          <w:sz w:val="22"/>
          <w:szCs w:val="22"/>
        </w:rPr>
      </w:pPr>
    </w:p>
    <w:p w14:paraId="0EBD8CBC" w14:textId="07B625DB" w:rsidR="005D1A6B" w:rsidRPr="00EC4ACF" w:rsidRDefault="005D1A6B">
      <w:pPr>
        <w:pStyle w:val="Heading4"/>
        <w:rPr>
          <w:rFonts w:ascii="Arial" w:hAnsi="Arial" w:cs="Arial"/>
          <w:sz w:val="22"/>
          <w:szCs w:val="22"/>
        </w:rPr>
      </w:pPr>
      <w:r w:rsidRPr="00EC4ACF">
        <w:rPr>
          <w:rFonts w:ascii="Arial" w:hAnsi="Arial" w:cs="Arial"/>
          <w:sz w:val="22"/>
          <w:szCs w:val="22"/>
        </w:rPr>
        <w:t>Horse – nomination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328"/>
      </w:tblGrid>
      <w:tr w:rsidR="005D1A6B" w:rsidRPr="00EC4ACF" w14:paraId="67A4ECC7" w14:textId="77777777">
        <w:trPr>
          <w:trHeight w:val="377"/>
        </w:trPr>
        <w:tc>
          <w:tcPr>
            <w:tcW w:w="3528" w:type="dxa"/>
          </w:tcPr>
          <w:p w14:paraId="18CCC9DD" w14:textId="77777777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Show Name</w:t>
            </w:r>
          </w:p>
        </w:tc>
        <w:tc>
          <w:tcPr>
            <w:tcW w:w="5328" w:type="dxa"/>
          </w:tcPr>
          <w:p w14:paraId="0368D44B" w14:textId="2D3116FB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1A6B" w:rsidRPr="00EC4ACF" w14:paraId="3E7855B8" w14:textId="77777777">
        <w:trPr>
          <w:trHeight w:val="350"/>
        </w:trPr>
        <w:tc>
          <w:tcPr>
            <w:tcW w:w="3528" w:type="dxa"/>
          </w:tcPr>
          <w:p w14:paraId="3D1C7C97" w14:textId="77777777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Registered Name</w:t>
            </w:r>
          </w:p>
        </w:tc>
        <w:tc>
          <w:tcPr>
            <w:tcW w:w="5328" w:type="dxa"/>
          </w:tcPr>
          <w:p w14:paraId="08E46EB9" w14:textId="1BCE81FA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1A6B" w:rsidRPr="00EC4ACF" w14:paraId="6B4AADF0" w14:textId="77777777">
        <w:trPr>
          <w:trHeight w:val="350"/>
        </w:trPr>
        <w:tc>
          <w:tcPr>
            <w:tcW w:w="3528" w:type="dxa"/>
          </w:tcPr>
          <w:p w14:paraId="297D5B9F" w14:textId="79ADD8B8" w:rsidR="005D1A6B" w:rsidRPr="00EC4ACF" w:rsidRDefault="00A164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</w:t>
            </w:r>
            <w:r w:rsidR="00BA64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# (USTA or SC)</w:t>
            </w:r>
          </w:p>
        </w:tc>
        <w:tc>
          <w:tcPr>
            <w:tcW w:w="5328" w:type="dxa"/>
          </w:tcPr>
          <w:p w14:paraId="4930AC31" w14:textId="532D49A8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B1415E" w14:textId="58642A01" w:rsidR="005D1A6B" w:rsidRPr="00EC4ACF" w:rsidRDefault="005D1A6B">
      <w:pPr>
        <w:rPr>
          <w:rFonts w:ascii="Arial" w:hAnsi="Arial" w:cs="Arial"/>
          <w:sz w:val="22"/>
          <w:szCs w:val="22"/>
        </w:rPr>
      </w:pPr>
    </w:p>
    <w:p w14:paraId="7C257010" w14:textId="0E95DA61" w:rsidR="005D1A6B" w:rsidRPr="00EC4ACF" w:rsidRDefault="005D1A6B">
      <w:pPr>
        <w:pStyle w:val="Heading4"/>
        <w:rPr>
          <w:rFonts w:ascii="Arial" w:hAnsi="Arial" w:cs="Arial"/>
          <w:sz w:val="22"/>
          <w:szCs w:val="22"/>
        </w:rPr>
      </w:pPr>
      <w:r w:rsidRPr="00EC4ACF">
        <w:rPr>
          <w:rFonts w:ascii="Arial" w:hAnsi="Arial" w:cs="Arial"/>
          <w:sz w:val="22"/>
          <w:szCs w:val="22"/>
        </w:rPr>
        <w:t>Horse – nomination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328"/>
      </w:tblGrid>
      <w:tr w:rsidR="005D1A6B" w:rsidRPr="00EC4ACF" w14:paraId="3084B646" w14:textId="77777777">
        <w:trPr>
          <w:trHeight w:val="377"/>
        </w:trPr>
        <w:tc>
          <w:tcPr>
            <w:tcW w:w="3528" w:type="dxa"/>
          </w:tcPr>
          <w:p w14:paraId="43490980" w14:textId="77777777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Show Name</w:t>
            </w:r>
          </w:p>
        </w:tc>
        <w:tc>
          <w:tcPr>
            <w:tcW w:w="5328" w:type="dxa"/>
          </w:tcPr>
          <w:p w14:paraId="63FE5EB8" w14:textId="54E63152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1A6B" w:rsidRPr="00EC4ACF" w14:paraId="1432A156" w14:textId="77777777">
        <w:trPr>
          <w:trHeight w:val="350"/>
        </w:trPr>
        <w:tc>
          <w:tcPr>
            <w:tcW w:w="3528" w:type="dxa"/>
          </w:tcPr>
          <w:p w14:paraId="6E5177D0" w14:textId="77777777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  <w:r w:rsidRPr="00EC4ACF">
              <w:rPr>
                <w:rFonts w:ascii="Arial" w:hAnsi="Arial" w:cs="Arial"/>
                <w:sz w:val="22"/>
                <w:szCs w:val="22"/>
              </w:rPr>
              <w:t>Registered Name</w:t>
            </w:r>
          </w:p>
        </w:tc>
        <w:tc>
          <w:tcPr>
            <w:tcW w:w="5328" w:type="dxa"/>
          </w:tcPr>
          <w:p w14:paraId="466E6557" w14:textId="565CEB02" w:rsidR="005D1A6B" w:rsidRPr="00EC4ACF" w:rsidRDefault="005D1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6473" w:rsidRPr="00EC4ACF" w14:paraId="285F14C7" w14:textId="77777777">
        <w:trPr>
          <w:trHeight w:val="350"/>
        </w:trPr>
        <w:tc>
          <w:tcPr>
            <w:tcW w:w="3528" w:type="dxa"/>
          </w:tcPr>
          <w:p w14:paraId="756414D7" w14:textId="544523FD" w:rsidR="00BA6473" w:rsidRPr="00EC4ACF" w:rsidRDefault="00BA6473" w:rsidP="00BA64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 # (USTA or SC)</w:t>
            </w:r>
          </w:p>
        </w:tc>
        <w:tc>
          <w:tcPr>
            <w:tcW w:w="5328" w:type="dxa"/>
          </w:tcPr>
          <w:p w14:paraId="1B806994" w14:textId="09B02EA8" w:rsidR="00BA6473" w:rsidRPr="00EC4ACF" w:rsidRDefault="00BA6473" w:rsidP="00BA64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89DD92" w14:textId="68B06EBA" w:rsidR="005D1A6B" w:rsidRPr="00EC4ACF" w:rsidRDefault="005D1A6B">
      <w:pPr>
        <w:rPr>
          <w:rFonts w:ascii="Arial" w:hAnsi="Arial" w:cs="Arial"/>
          <w:sz w:val="22"/>
          <w:szCs w:val="22"/>
        </w:rPr>
      </w:pPr>
    </w:p>
    <w:p w14:paraId="5218A515" w14:textId="3E859655" w:rsidR="000C6132" w:rsidRDefault="00EC4ACF" w:rsidP="00EC4ACF">
      <w:pPr>
        <w:rPr>
          <w:rFonts w:ascii="Arial" w:hAnsi="Arial" w:cs="Arial"/>
        </w:rPr>
      </w:pPr>
      <w:proofErr w:type="gramStart"/>
      <w:r w:rsidRPr="00C06B40">
        <w:rPr>
          <w:rFonts w:ascii="Arial" w:hAnsi="Arial" w:cs="Arial"/>
        </w:rPr>
        <w:t>In order for</w:t>
      </w:r>
      <w:proofErr w:type="gramEnd"/>
      <w:r w:rsidRPr="00C06B40">
        <w:rPr>
          <w:rFonts w:ascii="Arial" w:hAnsi="Arial" w:cs="Arial"/>
        </w:rPr>
        <w:t xml:space="preserve"> nominations to be accepted all horses and owners must meet the eligibility requirements and fee deadlines as outlined on the </w:t>
      </w:r>
      <w:r w:rsidR="009754B3">
        <w:rPr>
          <w:rFonts w:ascii="Arial" w:hAnsi="Arial" w:cs="Arial"/>
        </w:rPr>
        <w:t xml:space="preserve">Standardbred Journal </w:t>
      </w:r>
      <w:r w:rsidR="008D6151">
        <w:rPr>
          <w:rFonts w:ascii="Arial" w:hAnsi="Arial" w:cs="Arial"/>
        </w:rPr>
        <w:t xml:space="preserve">Roadster </w:t>
      </w:r>
      <w:r w:rsidRPr="00C06B40">
        <w:rPr>
          <w:rFonts w:ascii="Arial" w:hAnsi="Arial" w:cs="Arial"/>
        </w:rPr>
        <w:t>Classic to Bike 20</w:t>
      </w:r>
      <w:r w:rsidR="001D6E94">
        <w:rPr>
          <w:rFonts w:ascii="Arial" w:hAnsi="Arial" w:cs="Arial"/>
        </w:rPr>
        <w:t>2</w:t>
      </w:r>
      <w:r w:rsidR="00AD5EE2">
        <w:rPr>
          <w:rFonts w:ascii="Arial" w:hAnsi="Arial" w:cs="Arial"/>
        </w:rPr>
        <w:t>6</w:t>
      </w:r>
    </w:p>
    <w:p w14:paraId="23062633" w14:textId="452907AF" w:rsidR="00EC4ACF" w:rsidRPr="00C06B40" w:rsidRDefault="00EC4ACF" w:rsidP="00EC4ACF">
      <w:pPr>
        <w:rPr>
          <w:rFonts w:ascii="Arial" w:hAnsi="Arial" w:cs="Arial"/>
        </w:rPr>
      </w:pPr>
      <w:r w:rsidRPr="00C06B40">
        <w:rPr>
          <w:rFonts w:ascii="Arial" w:hAnsi="Arial" w:cs="Arial"/>
        </w:rPr>
        <w:t>Rules/Regulations.</w:t>
      </w:r>
    </w:p>
    <w:p w14:paraId="3DF42541" w14:textId="191C32DC" w:rsidR="0047527B" w:rsidRPr="00C06B40" w:rsidRDefault="0047527B" w:rsidP="00EC4ACF">
      <w:pPr>
        <w:rPr>
          <w:rFonts w:ascii="Arial" w:hAnsi="Arial" w:cs="Arial"/>
        </w:rPr>
      </w:pPr>
    </w:p>
    <w:p w14:paraId="5A460754" w14:textId="13E0F348" w:rsidR="0047527B" w:rsidRPr="00C06B40" w:rsidRDefault="00A208E6" w:rsidP="0047527B">
      <w:pPr>
        <w:jc w:val="both"/>
        <w:rPr>
          <w:rFonts w:ascii="Arial" w:hAnsi="Arial" w:cs="Arial"/>
          <w:i/>
        </w:rPr>
      </w:pPr>
      <w:r w:rsidRPr="00C06B40">
        <w:rPr>
          <w:rFonts w:ascii="Arial" w:hAnsi="Arial" w:cs="Arial"/>
          <w:i/>
        </w:rPr>
        <w:t>A</w:t>
      </w:r>
      <w:r w:rsidR="0047527B" w:rsidRPr="00C06B40">
        <w:rPr>
          <w:rFonts w:ascii="Arial" w:hAnsi="Arial" w:cs="Arial"/>
          <w:i/>
        </w:rPr>
        <w:t xml:space="preserve"> </w:t>
      </w:r>
      <w:r w:rsidRPr="00C06B40">
        <w:rPr>
          <w:rFonts w:ascii="Arial" w:hAnsi="Arial" w:cs="Arial"/>
          <w:i/>
        </w:rPr>
        <w:t xml:space="preserve">copy of the registration papers </w:t>
      </w:r>
      <w:r w:rsidR="0047527B" w:rsidRPr="00C06B40">
        <w:rPr>
          <w:rFonts w:ascii="Arial" w:hAnsi="Arial" w:cs="Arial"/>
          <w:i/>
        </w:rPr>
        <w:t>with the horse transferred into the current owner’s name must accompany the nomination form. In the event of a horse being leased, a copy of a registered lease (through Standardbred Canada or USTA) must accompany the nomination.</w:t>
      </w:r>
    </w:p>
    <w:p w14:paraId="077A9F99" w14:textId="77777777" w:rsidR="005D1A6B" w:rsidRPr="00C06B40" w:rsidRDefault="005D1A6B" w:rsidP="00C06B40">
      <w:pPr>
        <w:rPr>
          <w:rFonts w:ascii="Arial" w:hAnsi="Arial" w:cs="Arial"/>
        </w:rPr>
      </w:pPr>
    </w:p>
    <w:p w14:paraId="064952D4" w14:textId="77777777" w:rsidR="005D1A6B" w:rsidRPr="00C06B40" w:rsidRDefault="005D1A6B">
      <w:pPr>
        <w:rPr>
          <w:rFonts w:ascii="Arial" w:hAnsi="Arial" w:cs="Arial"/>
          <w:u w:val="single"/>
        </w:rPr>
      </w:pPr>
      <w:r w:rsidRPr="00C06B40">
        <w:rPr>
          <w:rFonts w:ascii="Arial" w:hAnsi="Arial" w:cs="Arial"/>
          <w:u w:val="single"/>
        </w:rPr>
        <w:t>Declaration:</w:t>
      </w:r>
    </w:p>
    <w:p w14:paraId="45FB42DE" w14:textId="30B8FCD0" w:rsidR="005D1A6B" w:rsidRPr="00C06B40" w:rsidRDefault="00B006D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3F8738A" wp14:editId="5730CFF9">
                <wp:simplePos x="0" y="0"/>
                <wp:positionH relativeFrom="column">
                  <wp:posOffset>91440</wp:posOffset>
                </wp:positionH>
                <wp:positionV relativeFrom="paragraph">
                  <wp:posOffset>129540</wp:posOffset>
                </wp:positionV>
                <wp:extent cx="1828800" cy="0"/>
                <wp:effectExtent l="0" t="0" r="0" b="0"/>
                <wp:wrapNone/>
                <wp:docPr id="33780972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C71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10.2pt" to="151.2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DNTT2NoAAAAIAQAADwAAAAAAAAAAAAAAAAAJBAAAZHJzL2Rvd25yZXYueG1s&#10;UEsFBgAAAAAEAAQA8wAAABAFAAAAAA==&#10;" o:allowincell="f"/>
            </w:pict>
          </mc:Fallback>
        </mc:AlternateContent>
      </w:r>
      <w:proofErr w:type="gramStart"/>
      <w:r w:rsidR="005D1A6B" w:rsidRPr="00C06B40">
        <w:rPr>
          <w:rFonts w:ascii="Arial" w:hAnsi="Arial" w:cs="Arial"/>
        </w:rPr>
        <w:t xml:space="preserve">I,   </w:t>
      </w:r>
      <w:proofErr w:type="gramEnd"/>
      <w:r w:rsidR="005D1A6B" w:rsidRPr="00C06B40">
        <w:rPr>
          <w:rFonts w:ascii="Arial" w:hAnsi="Arial" w:cs="Arial"/>
        </w:rPr>
        <w:t xml:space="preserve">                                             </w:t>
      </w:r>
      <w:proofErr w:type="gramStart"/>
      <w:r w:rsidR="005D1A6B" w:rsidRPr="00C06B40">
        <w:rPr>
          <w:rFonts w:ascii="Arial" w:hAnsi="Arial" w:cs="Arial"/>
        </w:rPr>
        <w:t xml:space="preserve">  ,</w:t>
      </w:r>
      <w:proofErr w:type="gramEnd"/>
      <w:r w:rsidR="005D1A6B" w:rsidRPr="00C06B40">
        <w:rPr>
          <w:rFonts w:ascii="Arial" w:hAnsi="Arial" w:cs="Arial"/>
        </w:rPr>
        <w:t xml:space="preserve"> confirm that the above nominated horse(s) are eligible for the </w:t>
      </w:r>
      <w:r w:rsidR="00433BA0">
        <w:rPr>
          <w:rFonts w:ascii="Arial" w:hAnsi="Arial" w:cs="Arial"/>
        </w:rPr>
        <w:t>Standardbred Journal</w:t>
      </w:r>
      <w:r w:rsidR="005D1A6B" w:rsidRPr="00C06B40">
        <w:rPr>
          <w:rFonts w:ascii="Arial" w:hAnsi="Arial" w:cs="Arial"/>
        </w:rPr>
        <w:t xml:space="preserve"> Roadster Classic as per the rules outlined by the Canadian Road Horse Association.</w:t>
      </w:r>
    </w:p>
    <w:p w14:paraId="53410CCC" w14:textId="17BA42D7" w:rsidR="004F648F" w:rsidRPr="00EC4ACF" w:rsidRDefault="004F648F">
      <w:pPr>
        <w:jc w:val="center"/>
        <w:rPr>
          <w:rFonts w:ascii="Arial" w:hAnsi="Arial" w:cs="Arial"/>
          <w:b/>
          <w:sz w:val="22"/>
          <w:szCs w:val="22"/>
        </w:rPr>
      </w:pPr>
    </w:p>
    <w:p w14:paraId="03230591" w14:textId="113024C8" w:rsidR="00CB41F8" w:rsidRDefault="00672A83" w:rsidP="00CB41F8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6C2B76">
        <w:rPr>
          <w:rFonts w:ascii="Arial" w:hAnsi="Arial" w:cs="Arial"/>
          <w:bCs/>
          <w:sz w:val="22"/>
          <w:szCs w:val="22"/>
        </w:rPr>
        <w:t>All Forms</w:t>
      </w:r>
      <w:r w:rsidR="00A10969">
        <w:rPr>
          <w:rFonts w:ascii="Arial" w:hAnsi="Arial" w:cs="Arial"/>
          <w:bCs/>
          <w:sz w:val="22"/>
          <w:szCs w:val="22"/>
        </w:rPr>
        <w:t>,</w:t>
      </w:r>
      <w:r w:rsidR="006C2B76">
        <w:rPr>
          <w:rFonts w:ascii="Arial" w:hAnsi="Arial" w:cs="Arial"/>
          <w:bCs/>
          <w:sz w:val="22"/>
          <w:szCs w:val="22"/>
        </w:rPr>
        <w:t xml:space="preserve"> along with </w:t>
      </w:r>
      <w:r w:rsidR="00CB41F8">
        <w:rPr>
          <w:rFonts w:ascii="Arial" w:hAnsi="Arial" w:cs="Arial"/>
          <w:sz w:val="22"/>
          <w:szCs w:val="22"/>
        </w:rPr>
        <w:t>Nomination Fees</w:t>
      </w:r>
      <w:r w:rsidR="0088495C">
        <w:rPr>
          <w:rFonts w:ascii="Arial" w:hAnsi="Arial" w:cs="Arial"/>
          <w:sz w:val="22"/>
          <w:szCs w:val="22"/>
        </w:rPr>
        <w:t xml:space="preserve"> paid</w:t>
      </w:r>
      <w:r w:rsidR="00CB41F8">
        <w:rPr>
          <w:rFonts w:ascii="Arial" w:hAnsi="Arial" w:cs="Arial"/>
          <w:sz w:val="22"/>
          <w:szCs w:val="22"/>
        </w:rPr>
        <w:t xml:space="preserve"> by cheque</w:t>
      </w:r>
      <w:r w:rsidR="00A61B6B">
        <w:rPr>
          <w:rFonts w:ascii="Arial" w:hAnsi="Arial" w:cs="Arial"/>
          <w:sz w:val="22"/>
          <w:szCs w:val="22"/>
        </w:rPr>
        <w:t>,</w:t>
      </w:r>
      <w:r w:rsidR="00125FF8">
        <w:rPr>
          <w:rFonts w:ascii="Arial" w:hAnsi="Arial" w:cs="Arial"/>
          <w:sz w:val="22"/>
          <w:szCs w:val="22"/>
        </w:rPr>
        <w:t xml:space="preserve"> </w:t>
      </w:r>
      <w:r w:rsidR="000600BB">
        <w:rPr>
          <w:rFonts w:ascii="Arial" w:hAnsi="Arial" w:cs="Arial"/>
          <w:sz w:val="22"/>
          <w:szCs w:val="22"/>
        </w:rPr>
        <w:t xml:space="preserve">should be </w:t>
      </w:r>
      <w:r w:rsidR="00CB41F8">
        <w:rPr>
          <w:rFonts w:ascii="Arial" w:hAnsi="Arial" w:cs="Arial"/>
          <w:sz w:val="22"/>
          <w:szCs w:val="22"/>
        </w:rPr>
        <w:t xml:space="preserve">mailed to </w:t>
      </w:r>
    </w:p>
    <w:p w14:paraId="71994525" w14:textId="42957D89" w:rsidR="00CB41F8" w:rsidRDefault="00CB41F8" w:rsidP="00CB41F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Helen Thomas, 2858 South Grimsby Rd. 20, Smithville, ONT, L0R 2A0</w:t>
      </w:r>
    </w:p>
    <w:p w14:paraId="1FFE8280" w14:textId="77777777" w:rsidR="00CB41F8" w:rsidRDefault="00CB41F8" w:rsidP="00CB41F8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Canadian residents you can pay with e transfer at: </w:t>
      </w:r>
      <w:hyperlink r:id="rId8" w:history="1">
        <w:r w:rsidRPr="0079023E">
          <w:rPr>
            <w:rStyle w:val="Hyperlink"/>
            <w:rFonts w:ascii="Arial" w:hAnsi="Arial" w:cs="Arial"/>
            <w:sz w:val="22"/>
            <w:szCs w:val="22"/>
          </w:rPr>
          <w:t>remlap49@hotmail.com</w:t>
        </w:r>
      </w:hyperlink>
    </w:p>
    <w:p w14:paraId="01E11BD4" w14:textId="33D2145F" w:rsidR="00CB41F8" w:rsidRDefault="00CB41F8" w:rsidP="00CB41F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Security Question: What is this for</w:t>
      </w:r>
    </w:p>
    <w:p w14:paraId="33F557C0" w14:textId="033B0E5F" w:rsidR="00CB41F8" w:rsidRPr="000F1B89" w:rsidRDefault="00CB41F8" w:rsidP="00CB41F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Answer: </w:t>
      </w:r>
      <w:proofErr w:type="spellStart"/>
      <w:r>
        <w:rPr>
          <w:rFonts w:ascii="Arial" w:hAnsi="Arial" w:cs="Arial"/>
          <w:sz w:val="22"/>
          <w:szCs w:val="22"/>
        </w:rPr>
        <w:t>Royal</w:t>
      </w:r>
      <w:r w:rsidR="00881DB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omination</w:t>
      </w:r>
      <w:proofErr w:type="spellEnd"/>
    </w:p>
    <w:p w14:paraId="704F5DAA" w14:textId="12D61427" w:rsidR="00672A83" w:rsidRPr="00EC4ACF" w:rsidRDefault="007C7AE4" w:rsidP="00590F8C">
      <w:pPr>
        <w:pStyle w:val="Heading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920" behindDoc="1" locked="0" layoutInCell="1" allowOverlap="1" wp14:anchorId="6BE13CC9" wp14:editId="36D440FB">
            <wp:simplePos x="0" y="0"/>
            <wp:positionH relativeFrom="column">
              <wp:posOffset>1398905</wp:posOffset>
            </wp:positionH>
            <wp:positionV relativeFrom="paragraph">
              <wp:posOffset>52265</wp:posOffset>
            </wp:positionV>
            <wp:extent cx="2709095" cy="637319"/>
            <wp:effectExtent l="0" t="0" r="0" b="0"/>
            <wp:wrapNone/>
            <wp:docPr id="3" name="Picture 3" descr="A picture containing mare, text, stallion, re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mare, text, stallion, rein&#10;&#10;Description automatically generated"/>
                    <pic:cNvPicPr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" t="42831" r="48447" b="36913"/>
                    <a:stretch/>
                  </pic:blipFill>
                  <pic:spPr bwMode="auto">
                    <a:xfrm>
                      <a:off x="0" y="0"/>
                      <a:ext cx="2709095" cy="63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2A83" w:rsidRPr="00EC4ACF">
      <w:pgSz w:w="12240" w:h="15840"/>
      <w:pgMar w:top="864" w:right="1584" w:bottom="864" w:left="1584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D20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051A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8905336">
    <w:abstractNumId w:val="0"/>
  </w:num>
  <w:num w:numId="2" w16cid:durableId="227693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8F"/>
    <w:rsid w:val="00017272"/>
    <w:rsid w:val="000600BB"/>
    <w:rsid w:val="00094D49"/>
    <w:rsid w:val="000C6132"/>
    <w:rsid w:val="000D1247"/>
    <w:rsid w:val="000F57A6"/>
    <w:rsid w:val="00125FF8"/>
    <w:rsid w:val="001D234A"/>
    <w:rsid w:val="001D6E94"/>
    <w:rsid w:val="00202CDF"/>
    <w:rsid w:val="0025375C"/>
    <w:rsid w:val="00276B5C"/>
    <w:rsid w:val="00284BCC"/>
    <w:rsid w:val="002A14E3"/>
    <w:rsid w:val="002B45FF"/>
    <w:rsid w:val="003613E7"/>
    <w:rsid w:val="003D4EDF"/>
    <w:rsid w:val="00431FA1"/>
    <w:rsid w:val="00433BA0"/>
    <w:rsid w:val="0043511B"/>
    <w:rsid w:val="00461E83"/>
    <w:rsid w:val="0047527B"/>
    <w:rsid w:val="00486214"/>
    <w:rsid w:val="004F648F"/>
    <w:rsid w:val="00561B6F"/>
    <w:rsid w:val="00590F8C"/>
    <w:rsid w:val="005A1242"/>
    <w:rsid w:val="005C5D88"/>
    <w:rsid w:val="005D1A6B"/>
    <w:rsid w:val="0064511D"/>
    <w:rsid w:val="00672A83"/>
    <w:rsid w:val="00677C46"/>
    <w:rsid w:val="006856FF"/>
    <w:rsid w:val="006C2B76"/>
    <w:rsid w:val="006D0204"/>
    <w:rsid w:val="006E3CFE"/>
    <w:rsid w:val="006E6CF9"/>
    <w:rsid w:val="007C7AE4"/>
    <w:rsid w:val="007E16E6"/>
    <w:rsid w:val="007E21F3"/>
    <w:rsid w:val="00807249"/>
    <w:rsid w:val="00881DB1"/>
    <w:rsid w:val="0088495C"/>
    <w:rsid w:val="00890B29"/>
    <w:rsid w:val="008D04DB"/>
    <w:rsid w:val="008D6151"/>
    <w:rsid w:val="009754B3"/>
    <w:rsid w:val="00A10969"/>
    <w:rsid w:val="00A1642D"/>
    <w:rsid w:val="00A208E6"/>
    <w:rsid w:val="00A26D66"/>
    <w:rsid w:val="00A43C5A"/>
    <w:rsid w:val="00A5126D"/>
    <w:rsid w:val="00A61B6B"/>
    <w:rsid w:val="00A77E91"/>
    <w:rsid w:val="00AD5EE2"/>
    <w:rsid w:val="00AE5B82"/>
    <w:rsid w:val="00B006DF"/>
    <w:rsid w:val="00B11345"/>
    <w:rsid w:val="00B17A3B"/>
    <w:rsid w:val="00B2659D"/>
    <w:rsid w:val="00B42F5D"/>
    <w:rsid w:val="00BA6473"/>
    <w:rsid w:val="00C06B40"/>
    <w:rsid w:val="00C162EC"/>
    <w:rsid w:val="00C41B5A"/>
    <w:rsid w:val="00C969B4"/>
    <w:rsid w:val="00CB41F8"/>
    <w:rsid w:val="00D23F7D"/>
    <w:rsid w:val="00D43F90"/>
    <w:rsid w:val="00D6500C"/>
    <w:rsid w:val="00DF5934"/>
    <w:rsid w:val="00E1486D"/>
    <w:rsid w:val="00EC4ACF"/>
    <w:rsid w:val="00ED7C82"/>
    <w:rsid w:val="00F358A8"/>
    <w:rsid w:val="00F4795C"/>
    <w:rsid w:val="00FC4EC0"/>
    <w:rsid w:val="00FE350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6451AE"/>
  <w15:chartTrackingRefBased/>
  <w15:docId w15:val="{FE98C614-BFAD-4DC4-9079-76A245BA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character" w:styleId="FollowedHyperlink">
    <w:name w:val="FollowedHyperlink"/>
    <w:rsid w:val="00017272"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rsid w:val="00CB4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lap49@hotmail.com" TargetMode="External"/><Relationship Id="rId3" Type="http://schemas.openxmlformats.org/officeDocument/2006/relationships/settings" Target="settings.xml"/><Relationship Id="rId7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1173</Characters>
  <Application>Microsoft Office Word</Application>
  <DocSecurity>0</DocSecurity>
  <Lines>167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ONTARIO HARNESS HORSE ASSOCIATION</vt:lpstr>
    </vt:vector>
  </TitlesOfParts>
  <Company>Milton Hydro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HARNESS HORSE ASSOCIATION</dc:title>
  <dc:subject/>
  <dc:creator>Laurie</dc:creator>
  <cp:keywords/>
  <cp:lastModifiedBy>Linda Rainey</cp:lastModifiedBy>
  <cp:revision>3</cp:revision>
  <cp:lastPrinted>2022-06-01T20:14:00Z</cp:lastPrinted>
  <dcterms:created xsi:type="dcterms:W3CDTF">2026-07-01T14:49:00Z</dcterms:created>
  <dcterms:modified xsi:type="dcterms:W3CDTF">2026-07-01T14:50:00Z</dcterms:modified>
</cp:coreProperties>
</file>